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28EB" w14:textId="77777777" w:rsidR="001A3AC0" w:rsidRPr="00FC4276" w:rsidRDefault="001A3AC0" w:rsidP="001A3AC0">
      <w:pPr>
        <w:pStyle w:val="Overskrift3"/>
        <w:rPr>
          <w:sz w:val="36"/>
          <w:szCs w:val="36"/>
          <w:lang w:val="nn-NO"/>
        </w:rPr>
      </w:pPr>
      <w:r w:rsidRPr="004E24AA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30E0DCDF" wp14:editId="3D861C2C">
            <wp:simplePos x="0" y="0"/>
            <wp:positionH relativeFrom="margin">
              <wp:posOffset>4257040</wp:posOffset>
            </wp:positionH>
            <wp:positionV relativeFrom="paragraph">
              <wp:posOffset>-104775</wp:posOffset>
            </wp:positionV>
            <wp:extent cx="1170305" cy="591185"/>
            <wp:effectExtent l="0" t="0" r="0" b="0"/>
            <wp:wrapNone/>
            <wp:docPr id="2" name="Bilde 2" descr="Et bilde som inneholder sort, mø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sort, mørke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4276">
        <w:rPr>
          <w:sz w:val="36"/>
          <w:szCs w:val="36"/>
          <w:lang w:val="nn-NO"/>
        </w:rPr>
        <w:t>Vikevåg skule</w:t>
      </w:r>
    </w:p>
    <w:p w14:paraId="14999D8F" w14:textId="77777777" w:rsidR="001A3AC0" w:rsidRPr="00FC4276" w:rsidRDefault="001A3AC0" w:rsidP="001A3AC0">
      <w:pPr>
        <w:pStyle w:val="Overskrift3"/>
        <w:rPr>
          <w:lang w:val="nn-NO"/>
        </w:rPr>
      </w:pPr>
      <w:proofErr w:type="spellStart"/>
      <w:r w:rsidRPr="00FC4276">
        <w:rPr>
          <w:lang w:val="nn-NO"/>
        </w:rPr>
        <w:t>Sørbøvn</w:t>
      </w:r>
      <w:proofErr w:type="spellEnd"/>
      <w:r w:rsidRPr="00FC4276">
        <w:rPr>
          <w:lang w:val="nn-NO"/>
        </w:rPr>
        <w:t xml:space="preserve"> 6</w:t>
      </w:r>
    </w:p>
    <w:p w14:paraId="643E36C9" w14:textId="77777777" w:rsidR="001A3AC0" w:rsidRPr="00FC4276" w:rsidRDefault="001A3AC0" w:rsidP="001A3AC0">
      <w:pPr>
        <w:pStyle w:val="Overskrift3"/>
        <w:rPr>
          <w:lang w:val="nn-NO"/>
        </w:rPr>
      </w:pPr>
      <w:r w:rsidRPr="00FC4276">
        <w:rPr>
          <w:lang w:val="nn-NO"/>
        </w:rPr>
        <w:t>4150 Rennesøy</w:t>
      </w:r>
    </w:p>
    <w:p w14:paraId="41C8B3EE" w14:textId="77777777" w:rsidR="001A3AC0" w:rsidRPr="00FC4276" w:rsidRDefault="001A3AC0" w:rsidP="001A3AC0">
      <w:pPr>
        <w:pStyle w:val="Overskrift3"/>
        <w:rPr>
          <w:lang w:val="nn-NO"/>
        </w:rPr>
      </w:pPr>
      <w:r w:rsidRPr="00FC4276">
        <w:rPr>
          <w:lang w:val="nn-NO"/>
        </w:rPr>
        <w:t xml:space="preserve">Tlf.: 51 72 06 00  </w:t>
      </w:r>
    </w:p>
    <w:p w14:paraId="4BAB956A" w14:textId="77777777" w:rsidR="001A3AC0" w:rsidRPr="00FC4276" w:rsidRDefault="001A3AC0" w:rsidP="001A3AC0">
      <w:pPr>
        <w:pStyle w:val="Overskrift3"/>
        <w:rPr>
          <w:rStyle w:val="Hyperkobling"/>
          <w:lang w:val="nn-NO"/>
        </w:rPr>
      </w:pPr>
      <w:r w:rsidRPr="00FC4276">
        <w:rPr>
          <w:lang w:val="nn-NO"/>
        </w:rPr>
        <w:t>E-post:</w:t>
      </w:r>
      <w:r w:rsidRPr="00FC4276">
        <w:rPr>
          <w:lang w:val="nn-NO"/>
        </w:rPr>
        <w:tab/>
      </w:r>
      <w:r>
        <w:rPr>
          <w:lang w:val="nn-NO"/>
        </w:rPr>
        <w:t>mkahrs</w:t>
      </w:r>
      <w:r w:rsidRPr="00FC4276">
        <w:rPr>
          <w:lang w:val="nn-NO"/>
        </w:rPr>
        <w:t>@stavanger.kommune.no</w:t>
      </w:r>
      <w:r>
        <w:fldChar w:fldCharType="begin"/>
      </w:r>
      <w:r w:rsidRPr="00FC4276">
        <w:rPr>
          <w:lang w:val="nn-NO"/>
        </w:rPr>
        <w:instrText xml:space="preserve"> HYPERLINK mailto:admin@rennesoy.gs.rl.no </w:instrText>
      </w:r>
      <w:r>
        <w:fldChar w:fldCharType="separate"/>
      </w:r>
    </w:p>
    <w:p w14:paraId="108FE930" w14:textId="77777777" w:rsidR="001A3AC0" w:rsidRPr="000B15F8" w:rsidRDefault="001A3AC0" w:rsidP="001A3AC0">
      <w:pPr>
        <w:rPr>
          <w:lang w:val="nn-NO"/>
        </w:rPr>
      </w:pPr>
      <w:r>
        <w:fldChar w:fldCharType="end"/>
      </w:r>
    </w:p>
    <w:p w14:paraId="7BF19C91" w14:textId="77777777" w:rsidR="001A3AC0" w:rsidRPr="000B15F8" w:rsidRDefault="001A3AC0" w:rsidP="001A3AC0">
      <w:pPr>
        <w:rPr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1A3AC0" w:rsidRPr="00E305F0" w14:paraId="01FDD162" w14:textId="77777777" w:rsidTr="00BF56CD">
        <w:tc>
          <w:tcPr>
            <w:tcW w:w="2972" w:type="dxa"/>
            <w:shd w:val="clear" w:color="auto" w:fill="D9D9D9"/>
          </w:tcPr>
          <w:p w14:paraId="7F106779" w14:textId="77777777" w:rsidR="001A3AC0" w:rsidRPr="00E305F0" w:rsidRDefault="001A3AC0" w:rsidP="00BF56CD">
            <w:pPr>
              <w:pStyle w:val="Overskrift3"/>
            </w:pPr>
            <w:r w:rsidRPr="00E305F0">
              <w:t>Type møte</w:t>
            </w:r>
          </w:p>
        </w:tc>
        <w:tc>
          <w:tcPr>
            <w:tcW w:w="6090" w:type="dxa"/>
            <w:shd w:val="clear" w:color="auto" w:fill="D9D9D9"/>
          </w:tcPr>
          <w:p w14:paraId="335E9674" w14:textId="1E3C6A73" w:rsidR="001A3AC0" w:rsidRPr="00E305F0" w:rsidRDefault="009E0F1C" w:rsidP="00BF56CD">
            <w:pPr>
              <w:pStyle w:val="Overskrift3"/>
            </w:pPr>
            <w:r>
              <w:t xml:space="preserve">Referat </w:t>
            </w:r>
            <w:r w:rsidR="001A3AC0">
              <w:t>FAU-møte</w:t>
            </w:r>
          </w:p>
          <w:p w14:paraId="4EBE9F9B" w14:textId="77777777" w:rsidR="001A3AC0" w:rsidRPr="00E305F0" w:rsidRDefault="001A3AC0" w:rsidP="00BF56CD">
            <w:pPr>
              <w:pStyle w:val="Overskrift3"/>
            </w:pPr>
          </w:p>
        </w:tc>
      </w:tr>
      <w:tr w:rsidR="001A3AC0" w:rsidRPr="00E305F0" w14:paraId="4E9616BA" w14:textId="77777777" w:rsidTr="00BF56CD">
        <w:tc>
          <w:tcPr>
            <w:tcW w:w="2972" w:type="dxa"/>
            <w:shd w:val="clear" w:color="auto" w:fill="auto"/>
          </w:tcPr>
          <w:p w14:paraId="01564870" w14:textId="77777777" w:rsidR="001A3AC0" w:rsidRPr="00E305F0" w:rsidRDefault="001A3AC0" w:rsidP="00BF56CD">
            <w:pPr>
              <w:pStyle w:val="Overskrift3"/>
            </w:pPr>
            <w:r w:rsidRPr="00E305F0">
              <w:t>Dato/tidspunkt</w:t>
            </w:r>
          </w:p>
        </w:tc>
        <w:tc>
          <w:tcPr>
            <w:tcW w:w="6090" w:type="dxa"/>
            <w:shd w:val="clear" w:color="auto" w:fill="auto"/>
          </w:tcPr>
          <w:p w14:paraId="6625AE21" w14:textId="5CDE3A18" w:rsidR="001A3AC0" w:rsidRPr="00E305F0" w:rsidRDefault="001A3AC0" w:rsidP="00BF56CD">
            <w:pPr>
              <w:pStyle w:val="Overskrift3"/>
            </w:pPr>
            <w:r>
              <w:t>Onsdag 1</w:t>
            </w:r>
            <w:r w:rsidR="00FC6C65">
              <w:t>5.11</w:t>
            </w:r>
            <w:r>
              <w:t>.23    Kl. 18.00-19.30</w:t>
            </w:r>
          </w:p>
        </w:tc>
      </w:tr>
      <w:tr w:rsidR="001A3AC0" w:rsidRPr="00E305F0" w14:paraId="35790B40" w14:textId="77777777" w:rsidTr="00BF56CD">
        <w:tc>
          <w:tcPr>
            <w:tcW w:w="2972" w:type="dxa"/>
            <w:shd w:val="clear" w:color="auto" w:fill="auto"/>
          </w:tcPr>
          <w:p w14:paraId="6EF2B622" w14:textId="77777777" w:rsidR="001A3AC0" w:rsidRPr="00E305F0" w:rsidRDefault="001A3AC0" w:rsidP="00BF56CD">
            <w:pPr>
              <w:pStyle w:val="Overskrift3"/>
            </w:pPr>
            <w:r w:rsidRPr="00E305F0">
              <w:t>Sted</w:t>
            </w:r>
          </w:p>
        </w:tc>
        <w:tc>
          <w:tcPr>
            <w:tcW w:w="6090" w:type="dxa"/>
            <w:shd w:val="clear" w:color="auto" w:fill="auto"/>
          </w:tcPr>
          <w:p w14:paraId="70422B03" w14:textId="77777777" w:rsidR="001A3AC0" w:rsidRPr="00E305F0" w:rsidRDefault="001A3AC0" w:rsidP="00BF56CD">
            <w:pPr>
              <w:pStyle w:val="Overskrift3"/>
            </w:pPr>
            <w:r>
              <w:t>Personalrom Vikevåg skule</w:t>
            </w:r>
          </w:p>
        </w:tc>
      </w:tr>
      <w:tr w:rsidR="001A3AC0" w:rsidRPr="00E305F0" w14:paraId="47E725E5" w14:textId="77777777" w:rsidTr="00BF56CD">
        <w:tc>
          <w:tcPr>
            <w:tcW w:w="2972" w:type="dxa"/>
            <w:shd w:val="clear" w:color="auto" w:fill="auto"/>
          </w:tcPr>
          <w:p w14:paraId="7FB16525" w14:textId="77777777" w:rsidR="001A3AC0" w:rsidRPr="00E305F0" w:rsidRDefault="001A3AC0" w:rsidP="00BF56CD">
            <w:pPr>
              <w:pStyle w:val="Overskrift3"/>
            </w:pPr>
            <w:r w:rsidRPr="00E305F0">
              <w:t>Deltakere</w:t>
            </w:r>
          </w:p>
        </w:tc>
        <w:tc>
          <w:tcPr>
            <w:tcW w:w="6090" w:type="dxa"/>
            <w:shd w:val="clear" w:color="auto" w:fill="auto"/>
          </w:tcPr>
          <w:p w14:paraId="538246E8" w14:textId="77777777" w:rsidR="001A3AC0" w:rsidRPr="00E305F0" w:rsidRDefault="001A3AC0" w:rsidP="00BF56CD">
            <w:pPr>
              <w:pStyle w:val="Overskrift3"/>
            </w:pPr>
            <w:r>
              <w:t>FAU-</w:t>
            </w:r>
            <w:proofErr w:type="spellStart"/>
            <w:r>
              <w:t>medlemmar</w:t>
            </w:r>
            <w:proofErr w:type="spellEnd"/>
            <w:r>
              <w:t xml:space="preserve">/ </w:t>
            </w:r>
            <w:proofErr w:type="spellStart"/>
            <w:r>
              <w:t>Klassekontaktar</w:t>
            </w:r>
            <w:proofErr w:type="spellEnd"/>
          </w:p>
        </w:tc>
      </w:tr>
      <w:tr w:rsidR="001A3AC0" w:rsidRPr="00E305F0" w14:paraId="1F4175F6" w14:textId="77777777" w:rsidTr="00BF56CD">
        <w:tc>
          <w:tcPr>
            <w:tcW w:w="2972" w:type="dxa"/>
            <w:shd w:val="clear" w:color="auto" w:fill="auto"/>
          </w:tcPr>
          <w:p w14:paraId="09A5A673" w14:textId="77777777" w:rsidR="001A3AC0" w:rsidRPr="00E305F0" w:rsidRDefault="001A3AC0" w:rsidP="00BF56CD">
            <w:pPr>
              <w:pStyle w:val="Overskrift3"/>
            </w:pPr>
            <w:r w:rsidRPr="00E305F0">
              <w:t>Forfall</w:t>
            </w:r>
          </w:p>
        </w:tc>
        <w:tc>
          <w:tcPr>
            <w:tcW w:w="6090" w:type="dxa"/>
            <w:shd w:val="clear" w:color="auto" w:fill="auto"/>
          </w:tcPr>
          <w:p w14:paraId="3A8FC6CF" w14:textId="77777777" w:rsidR="008F1021" w:rsidRDefault="008F1021" w:rsidP="008F1021">
            <w:pPr>
              <w:pStyle w:val="Overskrift3"/>
            </w:pPr>
            <w:r>
              <w:t>Stine Galta og Kirsti Vestly (2B)</w:t>
            </w:r>
          </w:p>
          <w:p w14:paraId="38CABA9B" w14:textId="77777777" w:rsidR="008F1021" w:rsidRDefault="008F1021" w:rsidP="008F1021">
            <w:pPr>
              <w:pStyle w:val="Overskrift3"/>
            </w:pPr>
            <w:r>
              <w:t>Ruth Sissel Gjul og Bjarne Sørbø (3A)</w:t>
            </w:r>
          </w:p>
          <w:p w14:paraId="5465AA1E" w14:textId="77777777" w:rsidR="008F1021" w:rsidRDefault="008F1021" w:rsidP="008F1021">
            <w:pPr>
              <w:pStyle w:val="Overskrift3"/>
            </w:pPr>
            <w:r>
              <w:t xml:space="preserve">Mats </w:t>
            </w:r>
            <w:proofErr w:type="spellStart"/>
            <w:r>
              <w:t>Wålstedt</w:t>
            </w:r>
            <w:proofErr w:type="spellEnd"/>
            <w:r>
              <w:t xml:space="preserve"> (4A)</w:t>
            </w:r>
          </w:p>
          <w:p w14:paraId="5B3C2A9F" w14:textId="77777777" w:rsidR="008F1021" w:rsidRDefault="008F1021" w:rsidP="008F1021">
            <w:pPr>
              <w:pStyle w:val="Overskrift3"/>
            </w:pPr>
            <w:r>
              <w:t xml:space="preserve">Silje Marie Kirkevold Egeli og Linn Therese </w:t>
            </w:r>
            <w:proofErr w:type="spellStart"/>
            <w:r>
              <w:t>Ingvartsen</w:t>
            </w:r>
            <w:proofErr w:type="spellEnd"/>
            <w:r>
              <w:t xml:space="preserve"> (4B)</w:t>
            </w:r>
          </w:p>
          <w:p w14:paraId="2E3BFAEB" w14:textId="77777777" w:rsidR="008F1021" w:rsidRDefault="008F1021" w:rsidP="008F1021">
            <w:pPr>
              <w:pStyle w:val="Overskrift3"/>
            </w:pPr>
            <w:r>
              <w:t>Mia Ludvigsen Sande og Caroline Rosa Knutsen (5B)</w:t>
            </w:r>
          </w:p>
          <w:p w14:paraId="4E15C517" w14:textId="77777777" w:rsidR="008F1021" w:rsidRDefault="008F1021" w:rsidP="008F1021">
            <w:pPr>
              <w:pStyle w:val="Overskrift3"/>
            </w:pPr>
            <w:r>
              <w:t xml:space="preserve">Carla Isabel </w:t>
            </w:r>
            <w:proofErr w:type="spellStart"/>
            <w:r>
              <w:t>Cusztodio</w:t>
            </w:r>
            <w:proofErr w:type="spellEnd"/>
            <w:r>
              <w:t xml:space="preserve"> Hegreberg (6A)</w:t>
            </w:r>
          </w:p>
          <w:p w14:paraId="3436D447" w14:textId="77777777" w:rsidR="008F1021" w:rsidRDefault="008F1021" w:rsidP="008F1021">
            <w:pPr>
              <w:pStyle w:val="Overskrift3"/>
            </w:pPr>
            <w:r>
              <w:t xml:space="preserve">Maiken </w:t>
            </w:r>
            <w:proofErr w:type="spellStart"/>
            <w:r>
              <w:t>Eiksen</w:t>
            </w:r>
            <w:proofErr w:type="spellEnd"/>
            <w:r>
              <w:t xml:space="preserve"> (6B)</w:t>
            </w:r>
          </w:p>
          <w:p w14:paraId="32EF3E9A" w14:textId="367A883A" w:rsidR="001A3AC0" w:rsidRPr="00E305F0" w:rsidRDefault="008F1021" w:rsidP="008F1021">
            <w:pPr>
              <w:pStyle w:val="Overskrift3"/>
            </w:pPr>
            <w:r>
              <w:t>Loyd Hodnefjell og Evy Kathrine Østbø- Maffini</w:t>
            </w:r>
          </w:p>
        </w:tc>
      </w:tr>
      <w:tr w:rsidR="001A3AC0" w:rsidRPr="00E305F0" w14:paraId="4F399C68" w14:textId="77777777" w:rsidTr="00BF56CD">
        <w:tc>
          <w:tcPr>
            <w:tcW w:w="2972" w:type="dxa"/>
            <w:shd w:val="clear" w:color="auto" w:fill="auto"/>
          </w:tcPr>
          <w:p w14:paraId="2D5713F1" w14:textId="77777777" w:rsidR="001A3AC0" w:rsidRPr="00E305F0" w:rsidRDefault="001A3AC0" w:rsidP="00BF56CD">
            <w:pPr>
              <w:pStyle w:val="Overskrift3"/>
            </w:pPr>
            <w:r w:rsidRPr="00E305F0">
              <w:t>Møteleder</w:t>
            </w:r>
          </w:p>
        </w:tc>
        <w:tc>
          <w:tcPr>
            <w:tcW w:w="6090" w:type="dxa"/>
            <w:shd w:val="clear" w:color="auto" w:fill="auto"/>
          </w:tcPr>
          <w:p w14:paraId="00A4D986" w14:textId="2119C1F4" w:rsidR="001A3AC0" w:rsidRPr="00E305F0" w:rsidRDefault="001A3AC0" w:rsidP="00BF56CD">
            <w:pPr>
              <w:pStyle w:val="Overskrift3"/>
            </w:pPr>
            <w:r>
              <w:t>Marianne Kahrs</w:t>
            </w:r>
            <w:r w:rsidR="00DF1055">
              <w:t>/ Brit Petersen</w:t>
            </w:r>
          </w:p>
        </w:tc>
      </w:tr>
      <w:tr w:rsidR="001A3AC0" w:rsidRPr="00E305F0" w14:paraId="2DC93791" w14:textId="77777777" w:rsidTr="00BF56CD">
        <w:tc>
          <w:tcPr>
            <w:tcW w:w="2972" w:type="dxa"/>
            <w:shd w:val="clear" w:color="auto" w:fill="auto"/>
          </w:tcPr>
          <w:p w14:paraId="70321A7F" w14:textId="77777777" w:rsidR="001A3AC0" w:rsidRPr="00E305F0" w:rsidRDefault="001A3AC0" w:rsidP="00BF56CD">
            <w:pPr>
              <w:pStyle w:val="Overskrift3"/>
            </w:pPr>
            <w:r w:rsidRPr="00E305F0">
              <w:t>Referent</w:t>
            </w:r>
          </w:p>
        </w:tc>
        <w:tc>
          <w:tcPr>
            <w:tcW w:w="6090" w:type="dxa"/>
            <w:shd w:val="clear" w:color="auto" w:fill="auto"/>
          </w:tcPr>
          <w:p w14:paraId="4D2F61D6" w14:textId="472FE451" w:rsidR="001A3AC0" w:rsidRPr="00E305F0" w:rsidRDefault="000A4508" w:rsidP="00BF56CD">
            <w:pPr>
              <w:pStyle w:val="Overskrift3"/>
            </w:pPr>
            <w:r>
              <w:t>Marion Korstvedt Asbjørnsen</w:t>
            </w:r>
          </w:p>
        </w:tc>
      </w:tr>
    </w:tbl>
    <w:p w14:paraId="1B6593F0" w14:textId="77777777" w:rsidR="001A3AC0" w:rsidRDefault="001A3AC0" w:rsidP="001A3AC0">
      <w:pPr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6521"/>
        <w:gridCol w:w="1275"/>
      </w:tblGrid>
      <w:tr w:rsidR="001A3AC0" w:rsidRPr="00DA51E3" w14:paraId="748E383B" w14:textId="77777777" w:rsidTr="00805FD1">
        <w:tc>
          <w:tcPr>
            <w:tcW w:w="1271" w:type="dxa"/>
            <w:shd w:val="clear" w:color="auto" w:fill="D9D9D9"/>
          </w:tcPr>
          <w:p w14:paraId="22E924FF" w14:textId="77777777" w:rsidR="001A3AC0" w:rsidRPr="00DA51E3" w:rsidRDefault="001A3AC0" w:rsidP="00BF56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51E3">
              <w:rPr>
                <w:rFonts w:ascii="Times New Roman" w:hAnsi="Times New Roman"/>
                <w:b/>
                <w:sz w:val="28"/>
                <w:szCs w:val="28"/>
              </w:rPr>
              <w:t xml:space="preserve">Sak </w:t>
            </w:r>
            <w:proofErr w:type="spellStart"/>
            <w:r w:rsidRPr="00DA51E3">
              <w:rPr>
                <w:rFonts w:ascii="Times New Roman" w:hAnsi="Times New Roman"/>
                <w:b/>
                <w:sz w:val="28"/>
                <w:szCs w:val="28"/>
              </w:rPr>
              <w:t>nr</w:t>
            </w:r>
            <w:proofErr w:type="spellEnd"/>
          </w:p>
        </w:tc>
        <w:tc>
          <w:tcPr>
            <w:tcW w:w="6521" w:type="dxa"/>
            <w:shd w:val="clear" w:color="auto" w:fill="D9D9D9"/>
          </w:tcPr>
          <w:p w14:paraId="653D1710" w14:textId="77777777" w:rsidR="001A3AC0" w:rsidRPr="00DA51E3" w:rsidRDefault="001A3AC0" w:rsidP="00BF56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51E3">
              <w:rPr>
                <w:rFonts w:ascii="Times New Roman" w:hAnsi="Times New Roman"/>
                <w:b/>
                <w:sz w:val="28"/>
                <w:szCs w:val="28"/>
              </w:rPr>
              <w:t>Sakstittel</w:t>
            </w:r>
          </w:p>
        </w:tc>
        <w:tc>
          <w:tcPr>
            <w:tcW w:w="1275" w:type="dxa"/>
            <w:shd w:val="clear" w:color="auto" w:fill="D9D9D9"/>
          </w:tcPr>
          <w:p w14:paraId="73AAA523" w14:textId="77777777" w:rsidR="001A3AC0" w:rsidRPr="00DA51E3" w:rsidRDefault="001A3AC0" w:rsidP="00BF56C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51E3">
              <w:rPr>
                <w:rFonts w:ascii="Times New Roman" w:hAnsi="Times New Roman"/>
                <w:b/>
                <w:sz w:val="28"/>
                <w:szCs w:val="28"/>
              </w:rPr>
              <w:t>Ansvar</w:t>
            </w:r>
          </w:p>
        </w:tc>
      </w:tr>
      <w:tr w:rsidR="001A3AC0" w:rsidRPr="0089626E" w14:paraId="75DCC0E4" w14:textId="77777777" w:rsidTr="00805FD1">
        <w:tc>
          <w:tcPr>
            <w:tcW w:w="1271" w:type="dxa"/>
            <w:shd w:val="clear" w:color="auto" w:fill="auto"/>
          </w:tcPr>
          <w:p w14:paraId="0F102DD7" w14:textId="0193CDE6" w:rsidR="001A3AC0" w:rsidRDefault="00FC6C65" w:rsidP="00BF56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07- 23/24</w:t>
            </w:r>
          </w:p>
        </w:tc>
        <w:tc>
          <w:tcPr>
            <w:tcW w:w="6521" w:type="dxa"/>
            <w:shd w:val="clear" w:color="auto" w:fill="auto"/>
          </w:tcPr>
          <w:p w14:paraId="3061D0CC" w14:textId="2DA85D54" w:rsidR="005D23EF" w:rsidRPr="00AA052A" w:rsidRDefault="005D23EF" w:rsidP="005D23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052A">
              <w:rPr>
                <w:rFonts w:ascii="Times New Roman" w:hAnsi="Times New Roman"/>
                <w:b/>
                <w:sz w:val="24"/>
                <w:szCs w:val="24"/>
              </w:rPr>
              <w:t>Informasjon om nasjonale prøver 5. trinn. v/ Marianne Kahrs.</w:t>
            </w:r>
          </w:p>
          <w:p w14:paraId="4B93AD57" w14:textId="77777777" w:rsidR="00AA052A" w:rsidRPr="00AA052A" w:rsidRDefault="00AA052A" w:rsidP="00AA052A">
            <w:pPr>
              <w:rPr>
                <w:rFonts w:ascii="Times New Roman" w:hAnsi="Times New Roman"/>
                <w:sz w:val="24"/>
                <w:szCs w:val="24"/>
              </w:rPr>
            </w:pPr>
            <w:r w:rsidRPr="00AA052A">
              <w:rPr>
                <w:rFonts w:ascii="Times New Roman" w:hAnsi="Times New Roman"/>
                <w:sz w:val="24"/>
                <w:szCs w:val="24"/>
              </w:rPr>
              <w:t>Rektor opplyser om resultater fra nasjonale prøver 2023/2024</w:t>
            </w:r>
          </w:p>
          <w:p w14:paraId="221E68A9" w14:textId="7B6DCECC" w:rsidR="005D23EF" w:rsidRPr="005D23EF" w:rsidRDefault="00AA052A" w:rsidP="00AA052A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AA052A">
              <w:rPr>
                <w:rFonts w:ascii="Times New Roman" w:hAnsi="Times New Roman"/>
                <w:sz w:val="24"/>
                <w:szCs w:val="24"/>
              </w:rPr>
              <w:t xml:space="preserve">Opplyser om trender fra i for og forskjeller mellom gutter og jenter. Gutter skårer i snitt høyest i regning og engelsk, jenter høyest på lesing. </w:t>
            </w:r>
            <w:r w:rsidRPr="00AA052A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Lesing og matematikk: nedgang </w:t>
            </w:r>
            <w:proofErr w:type="spellStart"/>
            <w:r w:rsidRPr="00AA052A">
              <w:rPr>
                <w:rFonts w:ascii="Times New Roman" w:hAnsi="Times New Roman"/>
                <w:sz w:val="24"/>
                <w:szCs w:val="24"/>
                <w:lang w:val="nn-NO"/>
              </w:rPr>
              <w:t>siden</w:t>
            </w:r>
            <w:proofErr w:type="spellEnd"/>
            <w:r w:rsidRPr="00AA052A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i fjor.</w:t>
            </w:r>
          </w:p>
        </w:tc>
        <w:tc>
          <w:tcPr>
            <w:tcW w:w="1275" w:type="dxa"/>
            <w:shd w:val="clear" w:color="auto" w:fill="auto"/>
          </w:tcPr>
          <w:p w14:paraId="03A1EBB9" w14:textId="77777777" w:rsidR="001A3AC0" w:rsidRPr="0089626E" w:rsidRDefault="001A3AC0" w:rsidP="00BF5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FD1" w:rsidRPr="00FC6C65" w14:paraId="7C599B20" w14:textId="77777777" w:rsidTr="00805FD1">
        <w:tc>
          <w:tcPr>
            <w:tcW w:w="1271" w:type="dxa"/>
            <w:shd w:val="clear" w:color="auto" w:fill="auto"/>
          </w:tcPr>
          <w:p w14:paraId="50F2530F" w14:textId="4939E11D" w:rsidR="00805FD1" w:rsidRDefault="00805FD1" w:rsidP="00BF56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C6C65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- 23/24</w:t>
            </w:r>
          </w:p>
        </w:tc>
        <w:tc>
          <w:tcPr>
            <w:tcW w:w="6521" w:type="dxa"/>
            <w:shd w:val="clear" w:color="auto" w:fill="auto"/>
          </w:tcPr>
          <w:p w14:paraId="39B48215" w14:textId="3EB1E5FD" w:rsidR="00265CC6" w:rsidRPr="00EF37A0" w:rsidRDefault="00265CC6" w:rsidP="00265C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Valg av nestleder FAU. </w:t>
            </w:r>
          </w:p>
          <w:p w14:paraId="7B6949E0" w14:textId="0F3A811F" w:rsidR="00265CC6" w:rsidRPr="005969B1" w:rsidRDefault="00FD735C" w:rsidP="00265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Ny nestleder: Ingrid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Mjeldheim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Asbjørnsen</w:t>
            </w:r>
            <w:r w:rsidR="005969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C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11441801" w14:textId="77777777" w:rsidR="00805FD1" w:rsidRPr="001B45CA" w:rsidRDefault="00805FD1" w:rsidP="00BF56CD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A878E2" w:rsidRPr="0089626E" w14:paraId="59BC32E2" w14:textId="77777777" w:rsidTr="00805FD1">
        <w:tc>
          <w:tcPr>
            <w:tcW w:w="1271" w:type="dxa"/>
            <w:shd w:val="clear" w:color="auto" w:fill="auto"/>
          </w:tcPr>
          <w:p w14:paraId="0BE7686A" w14:textId="18813E90" w:rsidR="00A878E2" w:rsidRDefault="00A878E2" w:rsidP="00BF56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C6C6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-23/24</w:t>
            </w:r>
          </w:p>
        </w:tc>
        <w:tc>
          <w:tcPr>
            <w:tcW w:w="6521" w:type="dxa"/>
            <w:shd w:val="clear" w:color="auto" w:fill="auto"/>
          </w:tcPr>
          <w:p w14:paraId="2A76F6C9" w14:textId="77777777" w:rsidR="008239BC" w:rsidRPr="00EF37A0" w:rsidRDefault="008239BC" w:rsidP="008239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Skolemiljø- orientering om utfordringer med uønsket atferd v/ Marianne Kahrs.</w:t>
            </w:r>
          </w:p>
          <w:p w14:paraId="68DCD0E9" w14:textId="77777777" w:rsidR="00A878E2" w:rsidRDefault="008239BC" w:rsidP="008239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 er meldt inn flere saker til FAU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vedrørende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1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utrygt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skolemiljø, </w:t>
            </w:r>
            <w:r w:rsidR="005C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hvor foreldre er bekymret for økt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vold og utagering på skolen</w:t>
            </w:r>
            <w:r w:rsidR="005C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D1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 </w:t>
            </w:r>
            <w:r w:rsidR="005C641E">
              <w:rPr>
                <w:rFonts w:ascii="Times New Roman" w:eastAsia="Times New Roman" w:hAnsi="Times New Roman" w:cs="Times New Roman"/>
                <w:sz w:val="24"/>
                <w:szCs w:val="24"/>
              </w:rPr>
              <w:t>hvor elever er redde for å gå på skolen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C6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Det oppgis at dette er betydelig problem på 4. trinn, men at det også er mye uro i andre klasser. Det er ved foreldre etterlyst tilbakemelding </w:t>
            </w:r>
            <w:r w:rsidR="005C64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på hvilke tiltak som er satt inn, hvordan skolen jobber med utfordringene og hva som planlegges fremover. </w:t>
            </w:r>
          </w:p>
          <w:p w14:paraId="4E99DE7D" w14:textId="77777777" w:rsidR="00C659A8" w:rsidRPr="00C659A8" w:rsidRDefault="00C659A8" w:rsidP="00C65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Rektor opplyser om gårsdagens møter i 4A og 4B, og generelt om situasjonen i 4.klasse, samt samarbeid med Lenden Skole. Informasjon om ulike tiltak som er satt i kraft. </w:t>
            </w:r>
          </w:p>
          <w:p w14:paraId="479D5657" w14:textId="7FF94D87" w:rsidR="00C659A8" w:rsidRPr="00C3370B" w:rsidRDefault="00C659A8" w:rsidP="00C659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9A8">
              <w:rPr>
                <w:rFonts w:ascii="Times New Roman" w:eastAsia="Times New Roman" w:hAnsi="Times New Roman" w:cs="Times New Roman"/>
                <w:sz w:val="24"/>
                <w:szCs w:val="24"/>
              </w:rPr>
              <w:t>Rektor informerer om at det ikke er mye bråk generelt i andre klasser.</w:t>
            </w:r>
          </w:p>
        </w:tc>
        <w:tc>
          <w:tcPr>
            <w:tcW w:w="1275" w:type="dxa"/>
            <w:shd w:val="clear" w:color="auto" w:fill="auto"/>
          </w:tcPr>
          <w:p w14:paraId="3F662A04" w14:textId="77777777" w:rsidR="00A878E2" w:rsidRDefault="00A878E2" w:rsidP="00BF56C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062B68" w14:textId="77777777" w:rsidR="00ED48C3" w:rsidRPr="0089626E" w:rsidRDefault="00ED48C3" w:rsidP="00BF5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8C3" w:rsidRPr="0089626E" w14:paraId="6BFE410E" w14:textId="77777777" w:rsidTr="00805FD1">
        <w:tc>
          <w:tcPr>
            <w:tcW w:w="1271" w:type="dxa"/>
            <w:shd w:val="clear" w:color="auto" w:fill="auto"/>
          </w:tcPr>
          <w:p w14:paraId="38CB3759" w14:textId="565B5E8E" w:rsidR="00ED48C3" w:rsidRDefault="00FC6C65" w:rsidP="00BF56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D48C3">
              <w:rPr>
                <w:rFonts w:ascii="Times New Roman" w:hAnsi="Times New Roman"/>
                <w:sz w:val="24"/>
                <w:szCs w:val="24"/>
              </w:rPr>
              <w:t>-23/24</w:t>
            </w:r>
          </w:p>
        </w:tc>
        <w:tc>
          <w:tcPr>
            <w:tcW w:w="6521" w:type="dxa"/>
            <w:shd w:val="clear" w:color="auto" w:fill="auto"/>
          </w:tcPr>
          <w:p w14:paraId="2DE9DAEC" w14:textId="61FA554B" w:rsidR="00265CC6" w:rsidRPr="00EF37A0" w:rsidRDefault="00AD147A" w:rsidP="005D23E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Skolebussen,</w:t>
            </w:r>
            <w:r w:rsidR="008239BC" w:rsidRPr="00EF3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mulighet for bussvakt</w:t>
            </w:r>
            <w:r w:rsidRPr="00EF3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  <w:p w14:paraId="1445A2D0" w14:textId="6F5F15E5" w:rsidR="00F75205" w:rsidRDefault="00AD147A" w:rsidP="005D2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 er meldt inn utfordringer </w:t>
            </w:r>
            <w:r w:rsidR="00BF6515">
              <w:rPr>
                <w:rFonts w:ascii="Times New Roman" w:eastAsia="Times New Roman" w:hAnsi="Times New Roman" w:cs="Times New Roman"/>
                <w:sz w:val="24"/>
                <w:szCs w:val="24"/>
              </w:rPr>
              <w:t>med uønsket atferd på skolebussene,</w:t>
            </w:r>
            <w:r w:rsidR="003359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og er stilt spørsmål med mulighet for å få på plass bussvakter på skolebussene. </w:t>
            </w:r>
            <w:r w:rsidR="00F75205">
              <w:rPr>
                <w:rFonts w:ascii="Times New Roman" w:eastAsia="Times New Roman" w:hAnsi="Times New Roman" w:cs="Times New Roman"/>
                <w:sz w:val="24"/>
                <w:szCs w:val="24"/>
              </w:rPr>
              <w:t>Finnøy skole har dette.</w:t>
            </w:r>
          </w:p>
          <w:p w14:paraId="3BBE6E86" w14:textId="77777777" w:rsidR="008239BC" w:rsidRDefault="0033595C" w:rsidP="005D23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 meldes også inn at skolebussen til Sørbø ofte er full på onsdager, og at barn må stå på bussen. </w:t>
            </w:r>
            <w:r w:rsidR="00BF65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7172540" w14:textId="1D2B3DAF" w:rsidR="002A5096" w:rsidRPr="001B45CA" w:rsidRDefault="00EA616B" w:rsidP="00CA1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 opplyses at urolighetene gjelder</w:t>
            </w:r>
            <w:r w:rsidR="00C8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6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spesielt for Østhusvikbussen. Finnøy praktiserer bussvakter, men ukjent hvordan dette administreres. </w:t>
            </w:r>
            <w:r w:rsidR="00C8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Rektor </w:t>
            </w:r>
            <w:r w:rsidRPr="00EA616B">
              <w:rPr>
                <w:rFonts w:ascii="Times New Roman" w:eastAsia="Times New Roman" w:hAnsi="Times New Roman" w:cs="Times New Roman"/>
                <w:sz w:val="24"/>
                <w:szCs w:val="24"/>
              </w:rPr>
              <w:t>etterlyse</w:t>
            </w:r>
            <w:r w:rsidR="004631F9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C87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navn</w:t>
            </w:r>
            <w:r w:rsidR="00DF21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på de som utøver den uønskede atferden</w:t>
            </w:r>
            <w:r w:rsidR="000A57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A61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7DFCF2DF" w14:textId="77777777" w:rsidR="00ED48C3" w:rsidRDefault="00ED48C3" w:rsidP="00BF5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8C3" w:rsidRPr="001B45CA" w14:paraId="7A56470A" w14:textId="77777777" w:rsidTr="00805FD1">
        <w:tc>
          <w:tcPr>
            <w:tcW w:w="1271" w:type="dxa"/>
            <w:shd w:val="clear" w:color="auto" w:fill="auto"/>
          </w:tcPr>
          <w:p w14:paraId="2C7309DC" w14:textId="2AF1101B" w:rsidR="00ED48C3" w:rsidRDefault="00FC6C65" w:rsidP="00BF56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D48C3">
              <w:rPr>
                <w:rFonts w:ascii="Times New Roman" w:hAnsi="Times New Roman"/>
                <w:sz w:val="24"/>
                <w:szCs w:val="24"/>
              </w:rPr>
              <w:t>-23/24</w:t>
            </w:r>
          </w:p>
        </w:tc>
        <w:tc>
          <w:tcPr>
            <w:tcW w:w="6521" w:type="dxa"/>
            <w:shd w:val="clear" w:color="auto" w:fill="auto"/>
          </w:tcPr>
          <w:p w14:paraId="359E4C80" w14:textId="78E8F01C" w:rsidR="00ED48C3" w:rsidRPr="00C3370B" w:rsidRDefault="009C6882" w:rsidP="00265C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Skolematordningen</w:t>
            </w:r>
            <w:r w:rsidR="0033595C" w:rsidRPr="00C33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5B3A272F" w14:textId="77777777" w:rsidR="00265CC6" w:rsidRPr="008F1021" w:rsidRDefault="0033595C" w:rsidP="00265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>fbm</w:t>
            </w:r>
            <w:proofErr w:type="spellEnd"/>
            <w:r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21E0E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olitisk skifte i kommunestyret i Stavanger vil det </w:t>
            </w:r>
            <w:r w:rsidR="007B0C4A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>fr</w:t>
            </w:r>
            <w:r w:rsidR="00B1000D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F75F91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0C4A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januar 2024 </w:t>
            </w:r>
            <w:r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antagelig ikke lengre bli øremerket midler til skolemat ved </w:t>
            </w:r>
            <w:r w:rsidR="00B1000D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skolene i Stavanger. </w:t>
            </w:r>
            <w:r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Slik det ser ut pr. i dag vil skolene </w:t>
            </w:r>
            <w:r w:rsidR="00B1000D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antagelig </w:t>
            </w:r>
            <w:r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>få sam</w:t>
            </w:r>
            <w:r w:rsidR="00DE4322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="00B1000D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>tilskudd</w:t>
            </w:r>
            <w:r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men det blir opp til hver enkelt skole å bestemme </w:t>
            </w:r>
            <w:r w:rsidR="00B1000D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>va pengene skal brukes til.</w:t>
            </w:r>
            <w:r w:rsidR="007B0C4A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0C4A" w:rsidRPr="008F1021">
              <w:rPr>
                <w:rFonts w:ascii="Times New Roman" w:eastAsia="Times New Roman" w:hAnsi="Times New Roman" w:cs="Times New Roman"/>
                <w:sz w:val="24"/>
                <w:szCs w:val="24"/>
              </w:rPr>
              <w:t>Det er ønskelig at FAU diskuterer dette</w:t>
            </w:r>
            <w:r w:rsidR="00621E0E" w:rsidRPr="008F10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B0C4A" w:rsidRPr="008F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F10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4E1975" w14:textId="5286A657" w:rsidR="005B2969" w:rsidRPr="005B2969" w:rsidRDefault="005B2969" w:rsidP="00265CC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 informeres om at s</w:t>
            </w:r>
            <w:r w:rsidRPr="005B2969">
              <w:rPr>
                <w:rFonts w:ascii="Times New Roman" w:eastAsia="Times New Roman" w:hAnsi="Times New Roman" w:cs="Times New Roman"/>
                <w:sz w:val="24"/>
                <w:szCs w:val="24"/>
              </w:rPr>
              <w:t>kolematordningen tilsvarer i verdi en 20% stilling i skolen. Det ser ut til at skolematordningen skal avvikles, men noe uklarhet rundt dette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derfor vanskelig </w:t>
            </w:r>
            <w:r w:rsidR="00B37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FAU å ta noe standpunkt </w:t>
            </w:r>
            <w:r w:rsidR="006C5CB2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="00B37E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saken.</w:t>
            </w:r>
          </w:p>
        </w:tc>
        <w:tc>
          <w:tcPr>
            <w:tcW w:w="1275" w:type="dxa"/>
            <w:shd w:val="clear" w:color="auto" w:fill="auto"/>
          </w:tcPr>
          <w:p w14:paraId="533383DB" w14:textId="77777777" w:rsidR="00ED48C3" w:rsidRPr="005B2969" w:rsidRDefault="00ED48C3" w:rsidP="00BF5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48C3" w:rsidRPr="0089626E" w14:paraId="20157BCB" w14:textId="77777777" w:rsidTr="00805FD1">
        <w:tc>
          <w:tcPr>
            <w:tcW w:w="1271" w:type="dxa"/>
            <w:shd w:val="clear" w:color="auto" w:fill="auto"/>
          </w:tcPr>
          <w:p w14:paraId="3D00F5B5" w14:textId="74752526" w:rsidR="00ED48C3" w:rsidRPr="00A047E8" w:rsidRDefault="00FC6C65" w:rsidP="00BF56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ED48C3">
              <w:rPr>
                <w:rFonts w:ascii="Times New Roman" w:hAnsi="Times New Roman"/>
                <w:sz w:val="24"/>
                <w:szCs w:val="24"/>
              </w:rPr>
              <w:t>-23/24</w:t>
            </w:r>
          </w:p>
        </w:tc>
        <w:tc>
          <w:tcPr>
            <w:tcW w:w="6521" w:type="dxa"/>
            <w:shd w:val="clear" w:color="auto" w:fill="auto"/>
          </w:tcPr>
          <w:p w14:paraId="0595F5D9" w14:textId="3410E38F" w:rsidR="009C6882" w:rsidRPr="00C3370B" w:rsidRDefault="009C6882" w:rsidP="009C68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FAU- gjennomgang av organisering- </w:t>
            </w:r>
            <w:proofErr w:type="spellStart"/>
            <w:r w:rsidRPr="00C33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møteformat</w:t>
            </w:r>
            <w:proofErr w:type="spellEnd"/>
          </w:p>
          <w:p w14:paraId="332FAC53" w14:textId="4CC0365E" w:rsidR="00C0785F" w:rsidRPr="00C3370B" w:rsidRDefault="00C0785F" w:rsidP="009C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 </w:t>
            </w:r>
            <w:r w:rsidR="00A047E8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foreligger som vedlegg til </w:t>
            </w:r>
            <w:proofErr w:type="spellStart"/>
            <w:r w:rsidR="00A047E8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>årshjul</w:t>
            </w:r>
            <w:proofErr w:type="spellEnd"/>
            <w:r w:rsidR="00A047E8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noen retningslinjer for arbeidet i FAU. Det er imidlertid </w:t>
            </w:r>
            <w:r w:rsidR="00F75205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>meldt inn</w:t>
            </w:r>
            <w:r w:rsidR="00A047E8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</w:t>
            </w:r>
            <w:r w:rsidR="00F75205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ønske om tydeligere retningslinjer </w:t>
            </w:r>
            <w:proofErr w:type="gramStart"/>
            <w:r w:rsidR="00621E0E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>vedrørende</w:t>
            </w:r>
            <w:proofErr w:type="gramEnd"/>
            <w:r w:rsidR="00F75205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47E8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hvem som deltar, informasjon fra skoleledelsen hele/ deler av møtet, hvordan saker avgjøres ved beregning av flertall og liknende. </w:t>
            </w:r>
          </w:p>
          <w:p w14:paraId="75EDF729" w14:textId="77777777" w:rsidR="00ED48C3" w:rsidRDefault="00A047E8" w:rsidP="00ED4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>Dette praktiseres ulikt fra skole til skole, og det er ønskelig med en gjennomgang av dette i FAU.</w:t>
            </w:r>
          </w:p>
          <w:p w14:paraId="68DEED2E" w14:textId="455C088D" w:rsidR="00B37E3A" w:rsidRPr="00C3370B" w:rsidRDefault="00E070BC" w:rsidP="00ED4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FAU skal være et rådgivende organ, derfor er det ikke spesielle krav til hvordan møtene skal gjennomføres. Det diskuteres hvorvidt rektor skal lede FAU møtene. Brit sjekker opp hvordan </w:t>
            </w:r>
            <w:r w:rsidRPr="00E070B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dette gjøres på andre skoler. Skal saker stemmes over, eller skal vi bare informeres? </w:t>
            </w:r>
            <w:r w:rsidR="000F4F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 er enighet om at vi ved neste FAU møte deler inn </w:t>
            </w:r>
            <w:r w:rsidR="00001C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møtet eller sakene i </w:t>
            </w:r>
            <w:r w:rsidR="0073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 </w:t>
            </w:r>
            <w:r w:rsidRPr="00E070BC">
              <w:rPr>
                <w:rFonts w:ascii="Times New Roman" w:eastAsia="Times New Roman" w:hAnsi="Times New Roman" w:cs="Times New Roman"/>
                <w:sz w:val="24"/>
                <w:szCs w:val="24"/>
              </w:rPr>
              <w:t>info</w:t>
            </w:r>
            <w:r w:rsidR="00732770">
              <w:rPr>
                <w:rFonts w:ascii="Times New Roman" w:eastAsia="Times New Roman" w:hAnsi="Times New Roman" w:cs="Times New Roman"/>
                <w:sz w:val="24"/>
                <w:szCs w:val="24"/>
              </w:rPr>
              <w:t>rmasjons</w:t>
            </w:r>
            <w:r w:rsidRPr="00E070BC">
              <w:rPr>
                <w:rFonts w:ascii="Times New Roman" w:eastAsia="Times New Roman" w:hAnsi="Times New Roman" w:cs="Times New Roman"/>
                <w:sz w:val="24"/>
                <w:szCs w:val="24"/>
              </w:rPr>
              <w:t>del og</w:t>
            </w:r>
            <w:r w:rsidR="00732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</w:t>
            </w:r>
            <w:r w:rsidRPr="00E070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2770">
              <w:rPr>
                <w:rFonts w:ascii="Times New Roman" w:eastAsia="Times New Roman" w:hAnsi="Times New Roman" w:cs="Times New Roman"/>
                <w:sz w:val="24"/>
                <w:szCs w:val="24"/>
              </w:rPr>
              <w:t>diskusjon/ beslutningsdel.</w:t>
            </w:r>
          </w:p>
        </w:tc>
        <w:tc>
          <w:tcPr>
            <w:tcW w:w="1275" w:type="dxa"/>
            <w:shd w:val="clear" w:color="auto" w:fill="auto"/>
          </w:tcPr>
          <w:p w14:paraId="4B3DE20A" w14:textId="2E69440C" w:rsidR="00FC6C65" w:rsidRDefault="00E070BC" w:rsidP="00BF56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Brit</w:t>
            </w:r>
          </w:p>
        </w:tc>
      </w:tr>
      <w:tr w:rsidR="00FC6C65" w:rsidRPr="0089626E" w14:paraId="22C2F1D2" w14:textId="77777777" w:rsidTr="00805FD1">
        <w:tc>
          <w:tcPr>
            <w:tcW w:w="1271" w:type="dxa"/>
            <w:shd w:val="clear" w:color="auto" w:fill="auto"/>
          </w:tcPr>
          <w:p w14:paraId="10D2EF03" w14:textId="10921AF2" w:rsidR="00FC6C65" w:rsidRDefault="00FC6C65" w:rsidP="00BF56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13-23/24</w:t>
            </w:r>
          </w:p>
          <w:p w14:paraId="5845DD2E" w14:textId="2BC3C7C1" w:rsidR="00FC6C65" w:rsidRDefault="00FC6C65" w:rsidP="00BF5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6B721FA4" w14:textId="77777777" w:rsidR="00FC6C65" w:rsidRPr="00C3370B" w:rsidRDefault="009C6882" w:rsidP="00DE43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Revidering av </w:t>
            </w:r>
            <w:proofErr w:type="spellStart"/>
            <w:r w:rsidRPr="00C33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årshjul</w:t>
            </w:r>
            <w:proofErr w:type="spellEnd"/>
            <w:r w:rsidRPr="00C33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juleforestilling og avslutningsseremoni 7. klasse. </w:t>
            </w:r>
          </w:p>
          <w:p w14:paraId="5B0F9776" w14:textId="77777777" w:rsidR="00DE4322" w:rsidRDefault="00F75205" w:rsidP="00DE43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Viser til referat fra FAU møte 13.09.23, </w:t>
            </w:r>
            <w:r w:rsidR="00A047E8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 gjennomgang av </w:t>
            </w:r>
            <w:proofErr w:type="spellStart"/>
            <w:r w:rsidR="00A047E8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>årshjul</w:t>
            </w:r>
            <w:proofErr w:type="spellEnd"/>
            <w:r w:rsidR="00A047E8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Ønskelig med tilbakemelding fra skolen </w:t>
            </w:r>
            <w:proofErr w:type="gramStart"/>
            <w:r w:rsidR="00A047E8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>vedrørende</w:t>
            </w:r>
            <w:proofErr w:type="gramEnd"/>
            <w:r w:rsidR="00A047E8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evt. </w:t>
            </w:r>
            <w:r w:rsidR="00B1000D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>videreføring</w:t>
            </w:r>
            <w:r w:rsidR="00A047E8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av juleforestilling, samt avgj</w:t>
            </w:r>
            <w:r w:rsidR="00A674EB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øre </w:t>
            </w:r>
            <w:r w:rsidR="00A047E8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>organisering av avslutningsseremoni for 7. trinn.</w:t>
            </w:r>
          </w:p>
          <w:p w14:paraId="2206DD9C" w14:textId="1A6D41CC" w:rsidR="00964CE2" w:rsidRDefault="00964CE2" w:rsidP="00DE43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Ikke ønske om juleforestilling fra skolens side dette året. Ikke aktuelt, mye </w:t>
            </w:r>
            <w:proofErr w:type="spellStart"/>
            <w:r w:rsidRPr="00964CE2">
              <w:rPr>
                <w:rFonts w:ascii="Times New Roman" w:eastAsia="Times New Roman" w:hAnsi="Times New Roman" w:cs="Times New Roman"/>
                <w:sz w:val="24"/>
                <w:szCs w:val="24"/>
              </w:rPr>
              <w:t>pga</w:t>
            </w:r>
            <w:proofErr w:type="spellEnd"/>
            <w:r w:rsidRPr="00964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37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mangel på tilgjengelige </w:t>
            </w:r>
            <w:r w:rsidRPr="00964CE2">
              <w:rPr>
                <w:rFonts w:ascii="Times New Roman" w:eastAsia="Times New Roman" w:hAnsi="Times New Roman" w:cs="Times New Roman"/>
                <w:sz w:val="24"/>
                <w:szCs w:val="24"/>
              </w:rPr>
              <w:t>ressurser</w:t>
            </w:r>
            <w:r w:rsidR="00E737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430CE0" w14:textId="0E97A67C" w:rsidR="0051655B" w:rsidRPr="00C3370B" w:rsidRDefault="0051655B" w:rsidP="00DE43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55B">
              <w:rPr>
                <w:rFonts w:ascii="Times New Roman" w:eastAsia="Times New Roman" w:hAnsi="Times New Roman" w:cs="Times New Roman"/>
                <w:sz w:val="24"/>
                <w:szCs w:val="24"/>
              </w:rPr>
              <w:t>Avslutning for 7.klasse. Tidligere har 6.klasse bidratt her. Det er enighet om at dette gjeninnføres. Foreldre til 7.klasse rydder etterpå.</w:t>
            </w:r>
          </w:p>
        </w:tc>
        <w:tc>
          <w:tcPr>
            <w:tcW w:w="1275" w:type="dxa"/>
            <w:shd w:val="clear" w:color="auto" w:fill="auto"/>
          </w:tcPr>
          <w:p w14:paraId="265194B7" w14:textId="77777777" w:rsidR="00FC6C65" w:rsidRDefault="00FC6C65" w:rsidP="00BF5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A0" w:rsidRPr="0089626E" w14:paraId="76282A0E" w14:textId="77777777" w:rsidTr="00805FD1">
        <w:tc>
          <w:tcPr>
            <w:tcW w:w="1271" w:type="dxa"/>
            <w:shd w:val="clear" w:color="auto" w:fill="auto"/>
          </w:tcPr>
          <w:p w14:paraId="26787BF7" w14:textId="77777777" w:rsidR="00EF37A0" w:rsidRDefault="00EF37A0" w:rsidP="00BF56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14-23/24</w:t>
            </w:r>
          </w:p>
          <w:p w14:paraId="1F0A847C" w14:textId="44059D83" w:rsidR="00EF37A0" w:rsidRDefault="00EF37A0" w:rsidP="00BF5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08C68E8A" w14:textId="32A8FA60" w:rsidR="00EF37A0" w:rsidRPr="00C3370B" w:rsidRDefault="00B1000D" w:rsidP="009C68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Ny opplæringslov, h</w:t>
            </w:r>
            <w:r w:rsidR="00EF37A0" w:rsidRPr="00C33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vordan blir retten til eget skriftspråk ivaretatt av skolene</w:t>
            </w:r>
            <w:r w:rsidR="007B0C4A" w:rsidRPr="00C33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  <w:p w14:paraId="6F38E535" w14:textId="77777777" w:rsidR="00621E0E" w:rsidRPr="00441E63" w:rsidRDefault="00842D41" w:rsidP="009C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 er kommet innspill </w:t>
            </w:r>
            <w:proofErr w:type="gramStart"/>
            <w:r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>vedrørende</w:t>
            </w:r>
            <w:proofErr w:type="gramEnd"/>
            <w:r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ny opplæringslov, hvor retten til å få opplæring i eget skriftspråk med elevantall over 10 </w:t>
            </w:r>
            <w:proofErr w:type="spellStart"/>
            <w:r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>stk</w:t>
            </w:r>
            <w:proofErr w:type="spellEnd"/>
            <w:r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er utvidet til også å gjelde for ungdomsskolen. Det forstås slik at elever som har bokmål</w:t>
            </w:r>
            <w:r w:rsidR="00621E0E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har rett til å gå i egen klasse ved Rennesøy </w:t>
            </w:r>
            <w:proofErr w:type="spellStart"/>
            <w:r w:rsidR="00621E0E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>Ungdomskole</w:t>
            </w:r>
            <w:proofErr w:type="spellEnd"/>
            <w:r w:rsidR="00621E0E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Det stilles spørsmål ved hvordan dette blir ivaretatt av skolene pr. i dag, og med tanke på neste års 8. trinn. </w:t>
            </w:r>
            <w:r w:rsidR="00621E0E" w:rsidRPr="00441E63">
              <w:rPr>
                <w:rFonts w:ascii="Times New Roman" w:eastAsia="Times New Roman" w:hAnsi="Times New Roman" w:cs="Times New Roman"/>
                <w:sz w:val="24"/>
                <w:szCs w:val="24"/>
              </w:rPr>
              <w:t>Saken er ønsket tatt opp i FAU.</w:t>
            </w:r>
          </w:p>
          <w:p w14:paraId="71895133" w14:textId="7FEB6DBB" w:rsidR="008040F9" w:rsidRPr="008040F9" w:rsidRDefault="00C762ED" w:rsidP="009C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Rektor i</w:t>
            </w:r>
            <w:r w:rsidR="008040F9" w:rsidRPr="008040F9">
              <w:rPr>
                <w:rFonts w:ascii="Times New Roman" w:eastAsia="Times New Roman" w:hAnsi="Times New Roman" w:cs="Times New Roman"/>
                <w:sz w:val="24"/>
                <w:szCs w:val="24"/>
              </w:rPr>
              <w:t>nformerer om hvordan retten til eget skriftspråk blir ivaretatt på skolene. Vikevåg Skole bistår når klasseinndeling i ungdomsskolen skal planlegges. Målform trumfer andre hensyn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Det er enighet om at dette i mange tilfeller ikke 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optimalt</w:t>
            </w:r>
            <w:proofErr w:type="gramEnd"/>
            <w:r w:rsidR="00430AE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3BFD0EA8" w14:textId="77777777" w:rsidR="00EF37A0" w:rsidRDefault="00EF37A0" w:rsidP="00BF5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7A0" w:rsidRPr="0089626E" w14:paraId="65C5A81E" w14:textId="77777777" w:rsidTr="00805FD1">
        <w:tc>
          <w:tcPr>
            <w:tcW w:w="1271" w:type="dxa"/>
            <w:shd w:val="clear" w:color="auto" w:fill="auto"/>
          </w:tcPr>
          <w:p w14:paraId="32CFEC8A" w14:textId="2E96A019" w:rsidR="00EF37A0" w:rsidRDefault="00EF37A0" w:rsidP="00BF56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15-23/24</w:t>
            </w:r>
          </w:p>
          <w:p w14:paraId="2DC19DCF" w14:textId="6ACF6E86" w:rsidR="00EF37A0" w:rsidRDefault="00EF37A0" w:rsidP="00BF5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3CF2848A" w14:textId="77777777" w:rsidR="00EF37A0" w:rsidRPr="00C3370B" w:rsidRDefault="00C0785F" w:rsidP="009C688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337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Retningslinjer for bursdagsfeiringer i skolen.</w:t>
            </w:r>
          </w:p>
          <w:p w14:paraId="1FB6947C" w14:textId="1FF0A3F9" w:rsidR="00C0785F" w:rsidRDefault="00C0785F" w:rsidP="009C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Meldt inn sak om ulik praksis </w:t>
            </w:r>
            <w:proofErr w:type="gramStart"/>
            <w:r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>vedrørende</w:t>
            </w:r>
            <w:proofErr w:type="gramEnd"/>
            <w:r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bursdager</w:t>
            </w:r>
            <w:r w:rsidR="00A674EB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og </w:t>
            </w:r>
            <w:r w:rsidR="00320B8B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>hvem som</w:t>
            </w:r>
            <w:r w:rsidR="00A674EB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inviteres. </w:t>
            </w:r>
            <w:r w:rsidR="00F75205" w:rsidRPr="00C33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Ønskelig å diskutere hvilke føringer skolen skal ha med tanke på inkludering. </w:t>
            </w:r>
          </w:p>
          <w:p w14:paraId="77CFCE69" w14:textId="01D6D670" w:rsidR="00320B8B" w:rsidRPr="00C3370B" w:rsidRDefault="00320B8B" w:rsidP="009C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0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FAU ønsker at skolen legger føringer for at alle jenter/ gutter eller hele trinnet skal inviteres i bursdagsfeiringer ut 7. trinn (pluss </w:t>
            </w:r>
            <w:proofErr w:type="spellStart"/>
            <w:r w:rsidRPr="00320B8B">
              <w:rPr>
                <w:rFonts w:ascii="Times New Roman" w:eastAsia="Times New Roman" w:hAnsi="Times New Roman" w:cs="Times New Roman"/>
                <w:sz w:val="24"/>
                <w:szCs w:val="24"/>
              </w:rPr>
              <w:t>evt</w:t>
            </w:r>
            <w:proofErr w:type="spellEnd"/>
            <w:r w:rsidRPr="00320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en fra </w:t>
            </w:r>
            <w:r w:rsidR="003554CC">
              <w:rPr>
                <w:rFonts w:ascii="Times New Roman" w:eastAsia="Times New Roman" w:hAnsi="Times New Roman" w:cs="Times New Roman"/>
                <w:sz w:val="24"/>
                <w:szCs w:val="24"/>
              </w:rPr>
              <w:t>parallellklasse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r w:rsidR="00027883">
              <w:rPr>
                <w:rFonts w:ascii="Times New Roman" w:eastAsia="Times New Roman" w:hAnsi="Times New Roman" w:cs="Times New Roman"/>
                <w:sz w:val="24"/>
                <w:szCs w:val="24"/>
              </w:rPr>
              <w:t>visse tilfeller</w:t>
            </w:r>
            <w:r w:rsidRPr="00320B8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2788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7A2E8588" w14:textId="77777777" w:rsidR="00EF37A0" w:rsidRDefault="00EF37A0" w:rsidP="00BF5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C65" w:rsidRPr="0089626E" w14:paraId="18BEDF42" w14:textId="77777777" w:rsidTr="00805FD1">
        <w:tc>
          <w:tcPr>
            <w:tcW w:w="1271" w:type="dxa"/>
            <w:shd w:val="clear" w:color="auto" w:fill="auto"/>
          </w:tcPr>
          <w:p w14:paraId="08C9A876" w14:textId="0C176AD8" w:rsidR="00FC6C65" w:rsidRDefault="00FC6C65" w:rsidP="00BF56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37A0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-23/24</w:t>
            </w:r>
          </w:p>
          <w:p w14:paraId="065A37C0" w14:textId="6D87AB75" w:rsidR="00FC6C65" w:rsidRDefault="00FC6C65" w:rsidP="00BF5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127D327A" w14:textId="77777777" w:rsidR="00FC6C65" w:rsidRPr="00EF37A0" w:rsidRDefault="009C6882" w:rsidP="00ED48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3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Foreldrealliansen</w:t>
            </w:r>
          </w:p>
          <w:p w14:paraId="6069FC7E" w14:textId="77777777" w:rsidR="0033595C" w:rsidRDefault="0033595C" w:rsidP="00ED4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Foreldrealliansen er en kampanje for å utsette barns oppstart med sosiale medier. Det er meldt inn ønske om å sende hjem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ranselpost </w:t>
            </w:r>
            <w:r w:rsidR="00EF3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 informasjonsskriv </w:t>
            </w:r>
            <w:proofErr w:type="gramStart"/>
            <w:r w:rsidR="00EF37A0">
              <w:rPr>
                <w:rFonts w:ascii="Times New Roman" w:eastAsia="Times New Roman" w:hAnsi="Times New Roman" w:cs="Times New Roman"/>
                <w:sz w:val="24"/>
                <w:szCs w:val="24"/>
              </w:rPr>
              <w:t>vedrørende</w:t>
            </w:r>
            <w:proofErr w:type="gramEnd"/>
            <w:r w:rsidR="00EF3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sosiale medier til </w:t>
            </w:r>
            <w:r w:rsidR="00DE4322">
              <w:rPr>
                <w:rFonts w:ascii="Times New Roman" w:eastAsia="Times New Roman" w:hAnsi="Times New Roman" w:cs="Times New Roman"/>
                <w:sz w:val="24"/>
                <w:szCs w:val="24"/>
              </w:rPr>
              <w:t>foreldre</w:t>
            </w:r>
            <w:r w:rsidR="00EF37A0">
              <w:rPr>
                <w:rFonts w:ascii="Times New Roman" w:eastAsia="Times New Roman" w:hAnsi="Times New Roman" w:cs="Times New Roman"/>
                <w:sz w:val="24"/>
                <w:szCs w:val="24"/>
              </w:rPr>
              <w:t>. Dette må godkjennes først, saken ønskes tatt opp i FAU.</w:t>
            </w:r>
          </w:p>
          <w:p w14:paraId="4E197247" w14:textId="2B889745" w:rsidR="00987E91" w:rsidRPr="001B45CA" w:rsidRDefault="00987E91" w:rsidP="00ED4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FAU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godkjenner</w:t>
            </w:r>
            <w:r w:rsidRPr="00987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dette.</w:t>
            </w:r>
          </w:p>
        </w:tc>
        <w:tc>
          <w:tcPr>
            <w:tcW w:w="1275" w:type="dxa"/>
            <w:shd w:val="clear" w:color="auto" w:fill="auto"/>
          </w:tcPr>
          <w:p w14:paraId="4141EA1B" w14:textId="77777777" w:rsidR="00FC6C65" w:rsidRDefault="00FC6C65" w:rsidP="00BF5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C65" w:rsidRPr="0089626E" w14:paraId="0E702B83" w14:textId="77777777" w:rsidTr="00805FD1">
        <w:tc>
          <w:tcPr>
            <w:tcW w:w="1271" w:type="dxa"/>
            <w:shd w:val="clear" w:color="auto" w:fill="auto"/>
          </w:tcPr>
          <w:p w14:paraId="7FEEE2CE" w14:textId="0B2760A8" w:rsidR="00FC6C65" w:rsidRDefault="00FC6C65" w:rsidP="00BF56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37A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-23/24</w:t>
            </w:r>
          </w:p>
          <w:p w14:paraId="7E24C65B" w14:textId="0042060D" w:rsidR="00FC6C65" w:rsidRDefault="00FC6C65" w:rsidP="00BF5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025A3ED6" w14:textId="77777777" w:rsidR="00FC6C65" w:rsidRDefault="00EF37A0" w:rsidP="00ED48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52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Retningslinjer for telefon i skolen.</w:t>
            </w:r>
          </w:p>
          <w:p w14:paraId="0F8196F8" w14:textId="77777777" w:rsidR="00F75205" w:rsidRDefault="00F75205" w:rsidP="00ED4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 er meldt inn sak hvor det etterspørres retningslinjer for telefon i skolen. Hvor tilgjengelig skal denne være, kan telefoner samles inn på morgenen? </w:t>
            </w:r>
            <w:r w:rsidR="00A047E8">
              <w:rPr>
                <w:rFonts w:ascii="Times New Roman" w:eastAsia="Times New Roman" w:hAnsi="Times New Roman" w:cs="Times New Roman"/>
                <w:sz w:val="24"/>
                <w:szCs w:val="24"/>
              </w:rPr>
              <w:t>Oppgitt utfordringer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v/ skoler i Stavanger hvor </w:t>
            </w:r>
            <w:r w:rsidR="00A04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elever tar bilder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garderobesammenheng. </w:t>
            </w:r>
          </w:p>
          <w:p w14:paraId="46B8B622" w14:textId="16F3D645" w:rsidR="00357A33" w:rsidRPr="00C5387D" w:rsidRDefault="009901A5" w:rsidP="0035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7D">
              <w:rPr>
                <w:rFonts w:ascii="Times New Roman" w:eastAsia="Times New Roman" w:hAnsi="Times New Roman" w:cs="Times New Roman"/>
                <w:sz w:val="24"/>
                <w:szCs w:val="24"/>
              </w:rPr>
              <w:t>Rektor informerer om at d</w:t>
            </w:r>
            <w:r w:rsidR="00357A33" w:rsidRPr="00C5387D">
              <w:rPr>
                <w:rFonts w:ascii="Times New Roman" w:eastAsia="Times New Roman" w:hAnsi="Times New Roman" w:cs="Times New Roman"/>
                <w:sz w:val="24"/>
                <w:szCs w:val="24"/>
              </w:rPr>
              <w:t>et skolen gjør</w:t>
            </w:r>
            <w:r w:rsidRPr="00C5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 i dag </w:t>
            </w:r>
            <w:r w:rsidR="00357A33" w:rsidRPr="00C5387D">
              <w:rPr>
                <w:rFonts w:ascii="Times New Roman" w:eastAsia="Times New Roman" w:hAnsi="Times New Roman" w:cs="Times New Roman"/>
                <w:sz w:val="24"/>
                <w:szCs w:val="24"/>
              </w:rPr>
              <w:t>er at de kreve</w:t>
            </w:r>
            <w:r w:rsidRPr="00C5387D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="00357A33" w:rsidRPr="00C5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 den skal være avslått og i sekken. </w:t>
            </w:r>
            <w:r w:rsidR="00383AA7" w:rsidRPr="00C5387D">
              <w:rPr>
                <w:rFonts w:ascii="Times New Roman" w:eastAsia="Times New Roman" w:hAnsi="Times New Roman" w:cs="Times New Roman"/>
                <w:sz w:val="24"/>
                <w:szCs w:val="24"/>
              </w:rPr>
              <w:t>Stortinge</w:t>
            </w:r>
            <w:r w:rsidR="00734A67" w:rsidRPr="00C5387D">
              <w:rPr>
                <w:rFonts w:ascii="Times New Roman" w:eastAsia="Times New Roman" w:hAnsi="Times New Roman" w:cs="Times New Roman"/>
                <w:sz w:val="24"/>
                <w:szCs w:val="24"/>
              </w:rPr>
              <w:t>t har fremmet forslag om et nasjonalt mobilforbud i grunnskolen</w:t>
            </w:r>
            <w:r w:rsidR="001000D1" w:rsidRPr="00C5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A1DE4" w:rsidRPr="00C5387D">
              <w:rPr>
                <w:rFonts w:ascii="Times New Roman" w:eastAsia="Times New Roman" w:hAnsi="Times New Roman" w:cs="Times New Roman"/>
                <w:sz w:val="24"/>
                <w:szCs w:val="24"/>
              </w:rPr>
              <w:t>Denne saken er nå til b</w:t>
            </w:r>
            <w:r w:rsidR="00F47DB8" w:rsidRPr="00C5387D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6A1DE4" w:rsidRPr="00C5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handling </w:t>
            </w:r>
            <w:r w:rsidR="00F47DB8" w:rsidRPr="00C5387D">
              <w:rPr>
                <w:rFonts w:ascii="Times New Roman" w:eastAsia="Times New Roman" w:hAnsi="Times New Roman" w:cs="Times New Roman"/>
                <w:sz w:val="24"/>
                <w:szCs w:val="24"/>
              </w:rPr>
              <w:t>i utdannings- og forskningskomiteen.</w:t>
            </w:r>
            <w:r w:rsidR="00BE3235" w:rsidRPr="00C5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Fore</w:t>
            </w:r>
            <w:r w:rsidR="0094126F" w:rsidRPr="00C5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løpig </w:t>
            </w:r>
            <w:r w:rsidR="00746339" w:rsidRPr="00C5387D">
              <w:rPr>
                <w:rFonts w:ascii="Times New Roman" w:eastAsia="Times New Roman" w:hAnsi="Times New Roman" w:cs="Times New Roman"/>
                <w:sz w:val="24"/>
                <w:szCs w:val="24"/>
              </w:rPr>
              <w:t>dato for behandling i Stortinget er 13.02.2024.</w:t>
            </w:r>
          </w:p>
          <w:p w14:paraId="135623B2" w14:textId="4078117B" w:rsidR="00746339" w:rsidRPr="00C5387D" w:rsidRDefault="00746339" w:rsidP="0035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7D">
              <w:rPr>
                <w:rFonts w:ascii="Times New Roman" w:eastAsia="Times New Roman" w:hAnsi="Times New Roman" w:cs="Times New Roman"/>
                <w:sz w:val="24"/>
                <w:szCs w:val="24"/>
              </w:rPr>
              <w:t>FAU foreslår å avvente</w:t>
            </w:r>
            <w:r w:rsidR="000E3B2B" w:rsidRPr="00C5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til denne saken er behandlet</w:t>
            </w:r>
            <w:r w:rsidR="00376D59" w:rsidRPr="00C538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3DA9801" w14:textId="0048D997" w:rsidR="00987E91" w:rsidRPr="00F75205" w:rsidRDefault="00987E91" w:rsidP="00357A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54063D72" w14:textId="77777777" w:rsidR="00FC6C65" w:rsidRDefault="00FC6C65" w:rsidP="00BF5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6C65" w:rsidRPr="0089626E" w14:paraId="4A1F2A87" w14:textId="77777777" w:rsidTr="00805FD1">
        <w:tc>
          <w:tcPr>
            <w:tcW w:w="1271" w:type="dxa"/>
            <w:shd w:val="clear" w:color="auto" w:fill="auto"/>
          </w:tcPr>
          <w:p w14:paraId="6ACA2094" w14:textId="09B69ADF" w:rsidR="00FC6C65" w:rsidRDefault="00FC6C65" w:rsidP="00BF56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F37A0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-23/24</w:t>
            </w:r>
          </w:p>
          <w:p w14:paraId="11980842" w14:textId="28AF5E87" w:rsidR="00FC6C65" w:rsidRDefault="00FC6C65" w:rsidP="00BF5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7AB397BF" w14:textId="61C50111" w:rsidR="00267F0E" w:rsidRPr="00267F0E" w:rsidRDefault="00267F0E" w:rsidP="00ED48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Overskudd SFO matpenger- hva skal pengene brukes til</w:t>
            </w:r>
          </w:p>
          <w:p w14:paraId="42F474F7" w14:textId="77777777" w:rsidR="007D2EB0" w:rsidRDefault="00267F0E" w:rsidP="00ED4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Det er ved SFO leder informert om at det foreligger er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overskudd </w:t>
            </w:r>
            <w:r w:rsidR="007D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på</w:t>
            </w:r>
            <w:proofErr w:type="gramEnd"/>
            <w:r w:rsidR="007D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2EB0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proofErr w:type="spellEnd"/>
            <w:r w:rsidR="007D2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20 000,- av matpenger fra tidligere år. Disse pengene ønsker de ansatte på SFO å bruke på aktiviteter/ leker og utstyr til SFO. Det er presisert at pengene ikke skal brukes til generelt forbruksmateriell, men til noe som kommer alle barna til gode.  </w:t>
            </w:r>
          </w:p>
          <w:p w14:paraId="6C697E43" w14:textId="77777777" w:rsidR="00267F0E" w:rsidRDefault="00267F0E" w:rsidP="00ED4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SFO leder har bedt om at dette avgjøres i FAU.</w:t>
            </w:r>
          </w:p>
          <w:p w14:paraId="10817BA2" w14:textId="415403FA" w:rsidR="00987E91" w:rsidRPr="001B45CA" w:rsidRDefault="00987E91" w:rsidP="00ED4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E91">
              <w:rPr>
                <w:rFonts w:ascii="Times New Roman" w:eastAsia="Times New Roman" w:hAnsi="Times New Roman" w:cs="Times New Roman"/>
                <w:sz w:val="24"/>
                <w:szCs w:val="24"/>
              </w:rPr>
              <w:t>FAU godkjenner dette.</w:t>
            </w:r>
          </w:p>
        </w:tc>
        <w:tc>
          <w:tcPr>
            <w:tcW w:w="1275" w:type="dxa"/>
            <w:shd w:val="clear" w:color="auto" w:fill="auto"/>
          </w:tcPr>
          <w:p w14:paraId="5270BD68" w14:textId="77777777" w:rsidR="00FC6C65" w:rsidRDefault="00FC6C65" w:rsidP="00BF5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7F0E" w:rsidRPr="0089626E" w14:paraId="5938278F" w14:textId="77777777" w:rsidTr="00805FD1">
        <w:tc>
          <w:tcPr>
            <w:tcW w:w="1271" w:type="dxa"/>
            <w:shd w:val="clear" w:color="auto" w:fill="auto"/>
          </w:tcPr>
          <w:p w14:paraId="2BCA95DD" w14:textId="057B181A" w:rsidR="00267F0E" w:rsidRDefault="00267F0E" w:rsidP="00BF56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17-23/24</w:t>
            </w:r>
          </w:p>
          <w:p w14:paraId="092A94D7" w14:textId="5A528BD0" w:rsidR="00267F0E" w:rsidRDefault="00267F0E" w:rsidP="00BF5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14:paraId="5437827D" w14:textId="77777777" w:rsidR="00376D59" w:rsidRDefault="00267F0E" w:rsidP="00ED48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Eventuelt</w:t>
            </w:r>
          </w:p>
          <w:p w14:paraId="239EDBE7" w14:textId="1854C9DE" w:rsidR="002B3E2E" w:rsidRDefault="00376D59" w:rsidP="00ED48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269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Som en forlengelse av sak 17-23/24 ble bruk av </w:t>
            </w:r>
            <w:proofErr w:type="spellStart"/>
            <w:r w:rsidR="005269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Chormebook</w:t>
            </w:r>
            <w:proofErr w:type="spellEnd"/>
            <w:r w:rsidR="005269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 skole og hjem </w:t>
            </w:r>
            <w:r w:rsidR="005269FD" w:rsidRPr="005269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tatt opp.</w:t>
            </w:r>
            <w:r w:rsidR="005269F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Noen foreldre er kritiske til at Chromebook blir med hjem de fleste dager i uken, og</w:t>
            </w:r>
            <w:r w:rsidR="006252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så i helgene. </w:t>
            </w:r>
            <w:r w:rsidR="002B3E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Det stilles også spørsmål ved hvorvidt det ligger inne sperrer på hva barna har tilgang til via denne maskinen. </w:t>
            </w:r>
          </w:p>
          <w:p w14:paraId="4047E992" w14:textId="3CAF13FE" w:rsidR="005269FD" w:rsidRDefault="00625226" w:rsidP="00ED48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For de minste barna er skolesekken svært tung å bære med nistepakker, pennal, flere bøker og i tillegg Chromebook.</w:t>
            </w:r>
          </w:p>
          <w:p w14:paraId="6E228352" w14:textId="1E580568" w:rsidR="0028426D" w:rsidRPr="005269FD" w:rsidRDefault="0028426D" w:rsidP="00ED48C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Det besluttes at denne tas med som en sak til neste FAU-møte.</w:t>
            </w:r>
          </w:p>
          <w:p w14:paraId="204DC6F5" w14:textId="77777777" w:rsidR="00267F0E" w:rsidRDefault="00376D59" w:rsidP="00ED4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87D">
              <w:rPr>
                <w:rFonts w:ascii="Times New Roman" w:eastAsia="Times New Roman" w:hAnsi="Times New Roman" w:cs="Times New Roman"/>
                <w:sz w:val="24"/>
                <w:szCs w:val="24"/>
              </w:rPr>
              <w:t>Bokanbefaling: «Skjermhjernen» av Anders Hansen</w:t>
            </w:r>
          </w:p>
          <w:p w14:paraId="564E7EF6" w14:textId="6EDBBB51" w:rsidR="00193288" w:rsidRDefault="00193288" w:rsidP="00ED48C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Finnes også i en junior-utgave</w:t>
            </w:r>
          </w:p>
          <w:p w14:paraId="419CA790" w14:textId="3E7CCCA0" w:rsidR="00193288" w:rsidRDefault="00441E63" w:rsidP="00ED48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193288">
                <w:rPr>
                  <w:rStyle w:val="Hyperkobling"/>
                </w:rPr>
                <w:t>Skjermhjernen av Anders Hansen - Populærvitenskap | Cappelen Damm</w:t>
              </w:r>
            </w:hyperlink>
          </w:p>
        </w:tc>
        <w:tc>
          <w:tcPr>
            <w:tcW w:w="1275" w:type="dxa"/>
            <w:shd w:val="clear" w:color="auto" w:fill="auto"/>
          </w:tcPr>
          <w:p w14:paraId="31D526A4" w14:textId="77777777" w:rsidR="00267F0E" w:rsidRDefault="00267F0E" w:rsidP="00BF56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5D881D" w14:textId="77777777" w:rsidR="00ED48C3" w:rsidRDefault="00ED48C3" w:rsidP="00ED48C3">
      <w:pPr>
        <w:rPr>
          <w:rFonts w:ascii="Helvetica" w:eastAsia="Times New Roman" w:hAnsi="Helvetica" w:cs="Helvetica"/>
          <w:sz w:val="24"/>
          <w:szCs w:val="24"/>
        </w:rPr>
      </w:pPr>
    </w:p>
    <w:p w14:paraId="3EACB0FD" w14:textId="77777777" w:rsidR="00ED48C3" w:rsidRDefault="00ED48C3"/>
    <w:sectPr w:rsidR="00ED4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C0"/>
    <w:rsid w:val="00001CD0"/>
    <w:rsid w:val="00027883"/>
    <w:rsid w:val="000A4508"/>
    <w:rsid w:val="000A57AF"/>
    <w:rsid w:val="000E3B2B"/>
    <w:rsid w:val="000F4F54"/>
    <w:rsid w:val="001000D1"/>
    <w:rsid w:val="00135C9D"/>
    <w:rsid w:val="00193288"/>
    <w:rsid w:val="001A3AC0"/>
    <w:rsid w:val="001B45CA"/>
    <w:rsid w:val="001E446B"/>
    <w:rsid w:val="002060BF"/>
    <w:rsid w:val="00247991"/>
    <w:rsid w:val="00252715"/>
    <w:rsid w:val="00265CC6"/>
    <w:rsid w:val="00267F0E"/>
    <w:rsid w:val="0028426D"/>
    <w:rsid w:val="002A5096"/>
    <w:rsid w:val="002B3E2E"/>
    <w:rsid w:val="00320B8B"/>
    <w:rsid w:val="003301B9"/>
    <w:rsid w:val="0033595C"/>
    <w:rsid w:val="003554CC"/>
    <w:rsid w:val="00357A33"/>
    <w:rsid w:val="00376D59"/>
    <w:rsid w:val="00383AA7"/>
    <w:rsid w:val="00430AE0"/>
    <w:rsid w:val="00441E63"/>
    <w:rsid w:val="004631F9"/>
    <w:rsid w:val="0049130C"/>
    <w:rsid w:val="0051655B"/>
    <w:rsid w:val="005269FD"/>
    <w:rsid w:val="005969B1"/>
    <w:rsid w:val="005B2969"/>
    <w:rsid w:val="005C641E"/>
    <w:rsid w:val="005D23EF"/>
    <w:rsid w:val="005D44DE"/>
    <w:rsid w:val="00611710"/>
    <w:rsid w:val="00621E0E"/>
    <w:rsid w:val="00625226"/>
    <w:rsid w:val="00685B6D"/>
    <w:rsid w:val="006A1DE4"/>
    <w:rsid w:val="006C5CB2"/>
    <w:rsid w:val="00732770"/>
    <w:rsid w:val="00734A67"/>
    <w:rsid w:val="00746339"/>
    <w:rsid w:val="00754130"/>
    <w:rsid w:val="0078366E"/>
    <w:rsid w:val="007B0C4A"/>
    <w:rsid w:val="007D2EB0"/>
    <w:rsid w:val="008040F9"/>
    <w:rsid w:val="00805FD1"/>
    <w:rsid w:val="00821944"/>
    <w:rsid w:val="008239BC"/>
    <w:rsid w:val="00842D41"/>
    <w:rsid w:val="00880E12"/>
    <w:rsid w:val="008F1021"/>
    <w:rsid w:val="0094126F"/>
    <w:rsid w:val="00964CE2"/>
    <w:rsid w:val="00987E91"/>
    <w:rsid w:val="009901A5"/>
    <w:rsid w:val="009C6882"/>
    <w:rsid w:val="009E0F1C"/>
    <w:rsid w:val="00A047E8"/>
    <w:rsid w:val="00A3362A"/>
    <w:rsid w:val="00A674EB"/>
    <w:rsid w:val="00A878E2"/>
    <w:rsid w:val="00AA052A"/>
    <w:rsid w:val="00AA5480"/>
    <w:rsid w:val="00AB75CA"/>
    <w:rsid w:val="00AD147A"/>
    <w:rsid w:val="00B1000D"/>
    <w:rsid w:val="00B37E3A"/>
    <w:rsid w:val="00BE3235"/>
    <w:rsid w:val="00BF6515"/>
    <w:rsid w:val="00C0785F"/>
    <w:rsid w:val="00C3370B"/>
    <w:rsid w:val="00C5387D"/>
    <w:rsid w:val="00C659A8"/>
    <w:rsid w:val="00C762ED"/>
    <w:rsid w:val="00C87AB3"/>
    <w:rsid w:val="00CA14D9"/>
    <w:rsid w:val="00DE4322"/>
    <w:rsid w:val="00DF1055"/>
    <w:rsid w:val="00DF21DE"/>
    <w:rsid w:val="00E05C47"/>
    <w:rsid w:val="00E070BC"/>
    <w:rsid w:val="00E5659F"/>
    <w:rsid w:val="00E623E5"/>
    <w:rsid w:val="00E7373C"/>
    <w:rsid w:val="00E755FF"/>
    <w:rsid w:val="00E8031F"/>
    <w:rsid w:val="00EA616B"/>
    <w:rsid w:val="00ED48C3"/>
    <w:rsid w:val="00EF37A0"/>
    <w:rsid w:val="00F47DB8"/>
    <w:rsid w:val="00F75205"/>
    <w:rsid w:val="00F75F91"/>
    <w:rsid w:val="00FC6C65"/>
    <w:rsid w:val="00FD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A76B"/>
  <w15:chartTrackingRefBased/>
  <w15:docId w15:val="{30347BB7-A098-44D9-946A-894B4BC4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AC0"/>
    <w:rPr>
      <w:kern w:val="0"/>
      <w14:ligatures w14:val="none"/>
    </w:rPr>
  </w:style>
  <w:style w:type="paragraph" w:styleId="Overskrift3">
    <w:name w:val="heading 3"/>
    <w:basedOn w:val="Normal"/>
    <w:next w:val="Normal"/>
    <w:link w:val="Overskrift3Tegn"/>
    <w:qFormat/>
    <w:rsid w:val="001A3AC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1A3AC0"/>
    <w:rPr>
      <w:rFonts w:ascii="Times New Roman" w:eastAsia="Times New Roman" w:hAnsi="Times New Roman" w:cs="Times New Roman"/>
      <w:kern w:val="0"/>
      <w:sz w:val="24"/>
      <w:szCs w:val="20"/>
      <w:lang w:eastAsia="nb-NO"/>
      <w14:ligatures w14:val="none"/>
    </w:rPr>
  </w:style>
  <w:style w:type="character" w:styleId="Hyperkobling">
    <w:name w:val="Hyperlink"/>
    <w:semiHidden/>
    <w:rsid w:val="001A3AC0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878E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878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appelendamm.no/_skjermhjernen-anders-hansen-9788202661212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C7BF185E51004DB4F1862E23B4575B" ma:contentTypeVersion="15" ma:contentTypeDescription="Opprett et nytt dokument." ma:contentTypeScope="" ma:versionID="f01ff31e89851e39a523dbc8f71a54dd">
  <xsd:schema xmlns:xsd="http://www.w3.org/2001/XMLSchema" xmlns:xs="http://www.w3.org/2001/XMLSchema" xmlns:p="http://schemas.microsoft.com/office/2006/metadata/properties" xmlns:ns2="cf8e8870-12f5-466a-ae50-2de5a433cef0" xmlns:ns3="9a44f1d1-9274-4acb-aa4d-6feaeb5c4c71" targetNamespace="http://schemas.microsoft.com/office/2006/metadata/properties" ma:root="true" ma:fieldsID="fc27552716e5f1b0cc6c513aa169d61a" ns2:_="" ns3:_="">
    <xsd:import namespace="cf8e8870-12f5-466a-ae50-2de5a433cef0"/>
    <xsd:import namespace="9a44f1d1-9274-4acb-aa4d-6feaeb5c4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e8870-12f5-466a-ae50-2de5a433ce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a32f43b1-c0b5-4510-9c2b-04a6c8fda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f1d1-9274-4acb-aa4d-6feaeb5c4c7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645baee-345d-4110-a5f4-21927a255787}" ma:internalName="TaxCatchAll" ma:showField="CatchAllData" ma:web="9a44f1d1-9274-4acb-aa4d-6feaeb5c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F70FB-A2E2-4B39-A477-029B0A892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e8870-12f5-466a-ae50-2de5a433cef0"/>
    <ds:schemaRef ds:uri="9a44f1d1-9274-4acb-aa4d-6feaeb5c4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981E5C-CE23-4D8E-BB67-1590238ECC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1221</Words>
  <Characters>6474</Characters>
  <Application>Microsoft Office Word</Application>
  <DocSecurity>4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Kahrs</dc:creator>
  <cp:keywords/>
  <dc:description/>
  <cp:lastModifiedBy>Marianne Kahrs</cp:lastModifiedBy>
  <cp:revision>2</cp:revision>
  <dcterms:created xsi:type="dcterms:W3CDTF">2023-11-23T09:19:00Z</dcterms:created>
  <dcterms:modified xsi:type="dcterms:W3CDTF">2023-11-23T09:19:00Z</dcterms:modified>
</cp:coreProperties>
</file>